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24CAF" w14:textId="77777777" w:rsidR="004522BC" w:rsidRDefault="004522BC">
      <w:pPr>
        <w:rPr>
          <w:rFonts w:hint="eastAsia"/>
        </w:rPr>
      </w:pPr>
    </w:p>
    <w:p w14:paraId="659F75BC" w14:textId="77777777" w:rsidR="004522BC" w:rsidRDefault="004522BC">
      <w:pPr>
        <w:rPr>
          <w:rFonts w:hint="eastAsia"/>
        </w:rPr>
      </w:pPr>
      <w:r>
        <w:rPr>
          <w:rFonts w:hint="eastAsia"/>
        </w:rPr>
        <w:tab/>
        <w:t>缝隙 的拼音</w:t>
      </w:r>
    </w:p>
    <w:p w14:paraId="623CAFAC" w14:textId="77777777" w:rsidR="004522BC" w:rsidRDefault="004522BC">
      <w:pPr>
        <w:rPr>
          <w:rFonts w:hint="eastAsia"/>
        </w:rPr>
      </w:pPr>
    </w:p>
    <w:p w14:paraId="37A21BD2" w14:textId="77777777" w:rsidR="004522BC" w:rsidRDefault="004522BC">
      <w:pPr>
        <w:rPr>
          <w:rFonts w:hint="eastAsia"/>
        </w:rPr>
      </w:pPr>
    </w:p>
    <w:p w14:paraId="0D491ACA" w14:textId="77777777" w:rsidR="004522BC" w:rsidRDefault="004522BC">
      <w:pPr>
        <w:rPr>
          <w:rFonts w:hint="eastAsia"/>
        </w:rPr>
      </w:pPr>
      <w:r>
        <w:rPr>
          <w:rFonts w:hint="eastAsia"/>
        </w:rPr>
        <w:tab/>
        <w:t>“缝隙”这个词在汉语中用来描述物体之间或物体内部的细小空隙。其拼音为“fèng xì”，其中“缝”读作第四声，意指裂开的地方；而“隙”同样读作第四声，表示裂缝或间隙。</w:t>
      </w:r>
    </w:p>
    <w:p w14:paraId="2565604A" w14:textId="77777777" w:rsidR="004522BC" w:rsidRDefault="004522BC">
      <w:pPr>
        <w:rPr>
          <w:rFonts w:hint="eastAsia"/>
        </w:rPr>
      </w:pPr>
    </w:p>
    <w:p w14:paraId="50361174" w14:textId="77777777" w:rsidR="004522BC" w:rsidRDefault="004522BC">
      <w:pPr>
        <w:rPr>
          <w:rFonts w:hint="eastAsia"/>
        </w:rPr>
      </w:pPr>
    </w:p>
    <w:p w14:paraId="07C7A1A6" w14:textId="77777777" w:rsidR="004522BC" w:rsidRDefault="004522BC">
      <w:pPr>
        <w:rPr>
          <w:rFonts w:hint="eastAsia"/>
        </w:rPr>
      </w:pPr>
    </w:p>
    <w:p w14:paraId="2A5FC1C2" w14:textId="77777777" w:rsidR="004522BC" w:rsidRDefault="004522BC">
      <w:pPr>
        <w:rPr>
          <w:rFonts w:hint="eastAsia"/>
        </w:rPr>
      </w:pPr>
      <w:r>
        <w:rPr>
          <w:rFonts w:hint="eastAsia"/>
        </w:rPr>
        <w:tab/>
        <w:t>词源与使用</w:t>
      </w:r>
    </w:p>
    <w:p w14:paraId="259A5609" w14:textId="77777777" w:rsidR="004522BC" w:rsidRDefault="004522BC">
      <w:pPr>
        <w:rPr>
          <w:rFonts w:hint="eastAsia"/>
        </w:rPr>
      </w:pPr>
    </w:p>
    <w:p w14:paraId="27D10663" w14:textId="77777777" w:rsidR="004522BC" w:rsidRDefault="004522BC">
      <w:pPr>
        <w:rPr>
          <w:rFonts w:hint="eastAsia"/>
        </w:rPr>
      </w:pPr>
    </w:p>
    <w:p w14:paraId="1BA69D34" w14:textId="77777777" w:rsidR="004522BC" w:rsidRDefault="004522BC">
      <w:pPr>
        <w:rPr>
          <w:rFonts w:hint="eastAsia"/>
        </w:rPr>
      </w:pPr>
      <w:r>
        <w:rPr>
          <w:rFonts w:hint="eastAsia"/>
        </w:rPr>
        <w:tab/>
        <w:t>汉字“缝”最早见于甲骨文，本义是指衣物上的接缝或是破损后修补留下的痕迹。随着时间的发展，“缝”的含义逐渐扩展，不仅限于衣物，还可以指代任何物质中的裂缝。而“隙”字则强调的是空间上的狭窄部分，二者合在一起形成“缝隙”，描绘了无论是自然还是人工制造的各种细微的空间。</w:t>
      </w:r>
    </w:p>
    <w:p w14:paraId="5AA408A9" w14:textId="77777777" w:rsidR="004522BC" w:rsidRDefault="004522BC">
      <w:pPr>
        <w:rPr>
          <w:rFonts w:hint="eastAsia"/>
        </w:rPr>
      </w:pPr>
    </w:p>
    <w:p w14:paraId="5F267289" w14:textId="77777777" w:rsidR="004522BC" w:rsidRDefault="004522BC">
      <w:pPr>
        <w:rPr>
          <w:rFonts w:hint="eastAsia"/>
        </w:rPr>
      </w:pPr>
    </w:p>
    <w:p w14:paraId="14148288" w14:textId="77777777" w:rsidR="004522BC" w:rsidRDefault="004522BC">
      <w:pPr>
        <w:rPr>
          <w:rFonts w:hint="eastAsia"/>
        </w:rPr>
      </w:pPr>
    </w:p>
    <w:p w14:paraId="45D47F0C" w14:textId="77777777" w:rsidR="004522BC" w:rsidRDefault="004522BC">
      <w:pPr>
        <w:rPr>
          <w:rFonts w:hint="eastAsia"/>
        </w:rPr>
      </w:pPr>
      <w:r>
        <w:rPr>
          <w:rFonts w:hint="eastAsia"/>
        </w:rPr>
        <w:tab/>
        <w:t>日常生活中的应用</w:t>
      </w:r>
    </w:p>
    <w:p w14:paraId="14FB604D" w14:textId="77777777" w:rsidR="004522BC" w:rsidRDefault="004522BC">
      <w:pPr>
        <w:rPr>
          <w:rFonts w:hint="eastAsia"/>
        </w:rPr>
      </w:pPr>
    </w:p>
    <w:p w14:paraId="3EED2BC6" w14:textId="77777777" w:rsidR="004522BC" w:rsidRDefault="004522BC">
      <w:pPr>
        <w:rPr>
          <w:rFonts w:hint="eastAsia"/>
        </w:rPr>
      </w:pPr>
    </w:p>
    <w:p w14:paraId="5CAA09C2" w14:textId="77777777" w:rsidR="004522BC" w:rsidRDefault="004522BC">
      <w:pPr>
        <w:rPr>
          <w:rFonts w:hint="eastAsia"/>
        </w:rPr>
      </w:pPr>
      <w:r>
        <w:rPr>
          <w:rFonts w:hint="eastAsia"/>
        </w:rPr>
        <w:tab/>
        <w:t>在生活中，“缝隙”一词的应用非常广泛。比如，在建筑学领域，设计师和工程师们需要精确计算建筑材料之间的缝隙，以确保结构的安全性和稳定性。而在日常生活中，我们可能会提到家具之间的缝隙，这些缝隙有时会影响家居的整体美观，甚至可能成为灰尘聚集的地方。</w:t>
      </w:r>
    </w:p>
    <w:p w14:paraId="3575EB99" w14:textId="77777777" w:rsidR="004522BC" w:rsidRDefault="004522BC">
      <w:pPr>
        <w:rPr>
          <w:rFonts w:hint="eastAsia"/>
        </w:rPr>
      </w:pPr>
    </w:p>
    <w:p w14:paraId="1FB01478" w14:textId="77777777" w:rsidR="004522BC" w:rsidRDefault="004522BC">
      <w:pPr>
        <w:rPr>
          <w:rFonts w:hint="eastAsia"/>
        </w:rPr>
      </w:pPr>
    </w:p>
    <w:p w14:paraId="51A28F25" w14:textId="77777777" w:rsidR="004522BC" w:rsidRDefault="004522BC">
      <w:pPr>
        <w:rPr>
          <w:rFonts w:hint="eastAsia"/>
        </w:rPr>
      </w:pPr>
    </w:p>
    <w:p w14:paraId="7CDF06F3" w14:textId="77777777" w:rsidR="004522BC" w:rsidRDefault="004522BC">
      <w:pPr>
        <w:rPr>
          <w:rFonts w:hint="eastAsia"/>
        </w:rPr>
      </w:pPr>
      <w:r>
        <w:rPr>
          <w:rFonts w:hint="eastAsia"/>
        </w:rPr>
        <w:tab/>
        <w:t>文学作品中的象征意义</w:t>
      </w:r>
    </w:p>
    <w:p w14:paraId="7CB1EB5D" w14:textId="77777777" w:rsidR="004522BC" w:rsidRDefault="004522BC">
      <w:pPr>
        <w:rPr>
          <w:rFonts w:hint="eastAsia"/>
        </w:rPr>
      </w:pPr>
    </w:p>
    <w:p w14:paraId="09614059" w14:textId="77777777" w:rsidR="004522BC" w:rsidRDefault="004522BC">
      <w:pPr>
        <w:rPr>
          <w:rFonts w:hint="eastAsia"/>
        </w:rPr>
      </w:pPr>
    </w:p>
    <w:p w14:paraId="3AE52608" w14:textId="77777777" w:rsidR="004522BC" w:rsidRDefault="004522BC">
      <w:pPr>
        <w:rPr>
          <w:rFonts w:hint="eastAsia"/>
        </w:rPr>
      </w:pPr>
      <w:r>
        <w:rPr>
          <w:rFonts w:hint="eastAsia"/>
        </w:rPr>
        <w:tab/>
        <w:t>在文学创作中，“缝隙”经常被用作一种隐喻，代表着事物之间的联系点或者转换空间。作家们利用这一形象来表达希望、机会或是人与人之间微妙的关系。例如，在某些小说中，人物通过探索生活中的“缝隙”找到解决问题的新途径，从而实现个人成长或突破困境。</w:t>
      </w:r>
    </w:p>
    <w:p w14:paraId="4BEA6D34" w14:textId="77777777" w:rsidR="004522BC" w:rsidRDefault="004522BC">
      <w:pPr>
        <w:rPr>
          <w:rFonts w:hint="eastAsia"/>
        </w:rPr>
      </w:pPr>
    </w:p>
    <w:p w14:paraId="0194AB9A" w14:textId="77777777" w:rsidR="004522BC" w:rsidRDefault="004522BC">
      <w:pPr>
        <w:rPr>
          <w:rFonts w:hint="eastAsia"/>
        </w:rPr>
      </w:pPr>
    </w:p>
    <w:p w14:paraId="5C51C6E3" w14:textId="77777777" w:rsidR="004522BC" w:rsidRDefault="004522BC">
      <w:pPr>
        <w:rPr>
          <w:rFonts w:hint="eastAsia"/>
        </w:rPr>
      </w:pPr>
    </w:p>
    <w:p w14:paraId="0910547F" w14:textId="77777777" w:rsidR="004522BC" w:rsidRDefault="004522BC">
      <w:pPr>
        <w:rPr>
          <w:rFonts w:hint="eastAsia"/>
        </w:rPr>
      </w:pPr>
      <w:r>
        <w:rPr>
          <w:rFonts w:hint="eastAsia"/>
        </w:rPr>
        <w:tab/>
        <w:t>缝隙与哲学思考</w:t>
      </w:r>
    </w:p>
    <w:p w14:paraId="062BBA37" w14:textId="77777777" w:rsidR="004522BC" w:rsidRDefault="004522BC">
      <w:pPr>
        <w:rPr>
          <w:rFonts w:hint="eastAsia"/>
        </w:rPr>
      </w:pPr>
    </w:p>
    <w:p w14:paraId="751B462E" w14:textId="77777777" w:rsidR="004522BC" w:rsidRDefault="004522BC">
      <w:pPr>
        <w:rPr>
          <w:rFonts w:hint="eastAsia"/>
        </w:rPr>
      </w:pPr>
    </w:p>
    <w:p w14:paraId="3387D645" w14:textId="77777777" w:rsidR="004522BC" w:rsidRDefault="004522BC">
      <w:pPr>
        <w:rPr>
          <w:rFonts w:hint="eastAsia"/>
        </w:rPr>
      </w:pPr>
      <w:r>
        <w:rPr>
          <w:rFonts w:hint="eastAsia"/>
        </w:rPr>
        <w:tab/>
        <w:t>从哲学角度看，“缝隙”可以被视为不同概念、思想或存在状态之间的过渡地带。这种观点鼓励人们关注那些看似不重要的细节，因为它们往往能揭示出更深层次的真实。通过审视生活中的缝隙，我们可以发现许多平常不易察觉的事物，进而对世界有更加全面的理解。</w:t>
      </w:r>
    </w:p>
    <w:p w14:paraId="4D7D9F26" w14:textId="77777777" w:rsidR="004522BC" w:rsidRDefault="004522BC">
      <w:pPr>
        <w:rPr>
          <w:rFonts w:hint="eastAsia"/>
        </w:rPr>
      </w:pPr>
    </w:p>
    <w:p w14:paraId="6A940A13" w14:textId="77777777" w:rsidR="004522BC" w:rsidRDefault="004522BC">
      <w:pPr>
        <w:rPr>
          <w:rFonts w:hint="eastAsia"/>
        </w:rPr>
      </w:pPr>
    </w:p>
    <w:p w14:paraId="366AB1BA" w14:textId="77777777" w:rsidR="004522BC" w:rsidRDefault="004522BC">
      <w:pPr>
        <w:rPr>
          <w:rFonts w:hint="eastAsia"/>
        </w:rPr>
      </w:pPr>
    </w:p>
    <w:p w14:paraId="116280BC" w14:textId="77777777" w:rsidR="004522BC" w:rsidRDefault="004522BC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95B7BF2" w14:textId="77777777" w:rsidR="004522BC" w:rsidRDefault="004522BC">
      <w:pPr>
        <w:rPr>
          <w:rFonts w:hint="eastAsia"/>
        </w:rPr>
      </w:pPr>
    </w:p>
    <w:p w14:paraId="4EA411C4" w14:textId="77777777" w:rsidR="004522BC" w:rsidRDefault="004522BC">
      <w:pPr>
        <w:rPr>
          <w:rFonts w:hint="eastAsia"/>
        </w:rPr>
      </w:pPr>
    </w:p>
    <w:p w14:paraId="33FF4825" w14:textId="77777777" w:rsidR="004522BC" w:rsidRDefault="004522BC">
      <w:pPr>
        <w:rPr>
          <w:rFonts w:hint="eastAsia"/>
        </w:rPr>
      </w:pPr>
      <w:r>
        <w:rPr>
          <w:rFonts w:hint="eastAsia"/>
        </w:rPr>
        <w:tab/>
        <w:t>“缝隙”不仅仅是一个简单的词汇，它蕴含着丰富的文化内涵和深刻的哲理思考。通过对“缝隙”的理解，我们不仅能更好地把握语言的魅力，还能从中获得关于生活和世界的宝贵启示。下次当你注意到身边存在的那些微小缝隙时，不妨停下来仔细观察一番，也许会有意想不到的收获。</w:t>
      </w:r>
    </w:p>
    <w:p w14:paraId="2B8D60AC" w14:textId="77777777" w:rsidR="004522BC" w:rsidRDefault="004522BC">
      <w:pPr>
        <w:rPr>
          <w:rFonts w:hint="eastAsia"/>
        </w:rPr>
      </w:pPr>
    </w:p>
    <w:p w14:paraId="62550944" w14:textId="77777777" w:rsidR="004522BC" w:rsidRDefault="004522BC">
      <w:pPr>
        <w:rPr>
          <w:rFonts w:hint="eastAsia"/>
        </w:rPr>
      </w:pPr>
    </w:p>
    <w:p w14:paraId="15B80761" w14:textId="77777777" w:rsidR="004522BC" w:rsidRDefault="004522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38086" w14:textId="73516C63" w:rsidR="006C04A5" w:rsidRDefault="006C04A5"/>
    <w:sectPr w:rsidR="006C04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4A5"/>
    <w:rsid w:val="004522BC"/>
    <w:rsid w:val="006C04A5"/>
    <w:rsid w:val="00700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30117-1639-4267-B471-FA9AF779B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C04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04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04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04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04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04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04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04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04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04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C04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C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C04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C04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C04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C04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C04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C04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C04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C04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04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C04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04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C04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04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04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04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C04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04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2025-06-05T01:43:00Z</dcterms:created>
  <dcterms:modified xsi:type="dcterms:W3CDTF">2025-06-05T01:43:00Z</dcterms:modified>
</cp:coreProperties>
</file>